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5B35A" w14:textId="7F3E52E4" w:rsidR="00966773" w:rsidRDefault="00966773"/>
    <w:p w14:paraId="14FEF4CF" w14:textId="7E2AA1B4" w:rsidR="00966773" w:rsidRPr="004B6B65" w:rsidRDefault="00966773">
      <w:pPr>
        <w:rPr>
          <w:sz w:val="28"/>
          <w:szCs w:val="28"/>
          <w:lang w:val="en-US"/>
        </w:rPr>
      </w:pPr>
      <w:proofErr w:type="spellStart"/>
      <w:r w:rsidRPr="004B6B65">
        <w:rPr>
          <w:sz w:val="28"/>
          <w:szCs w:val="28"/>
          <w:lang w:val="en-US"/>
        </w:rPr>
        <w:t>Smokeheads</w:t>
      </w:r>
      <w:proofErr w:type="spellEnd"/>
    </w:p>
    <w:p w14:paraId="448A6270" w14:textId="74806102" w:rsidR="00966773" w:rsidRDefault="00966773">
      <w:pPr>
        <w:rPr>
          <w:lang w:val="en-US"/>
        </w:rPr>
      </w:pPr>
      <w:r w:rsidRPr="00966773">
        <w:rPr>
          <w:lang w:val="en-US"/>
        </w:rPr>
        <w:t>Forged from the hardes</w:t>
      </w:r>
      <w:r>
        <w:rPr>
          <w:lang w:val="en-US"/>
        </w:rPr>
        <w:t xml:space="preserve">t </w:t>
      </w:r>
      <w:r w:rsidR="003B691E">
        <w:rPr>
          <w:lang w:val="en-US"/>
        </w:rPr>
        <w:t xml:space="preserve">Jura </w:t>
      </w:r>
      <w:r>
        <w:rPr>
          <w:lang w:val="en-US"/>
        </w:rPr>
        <w:t xml:space="preserve">rock, their music surges like wild torrents from the speakers. </w:t>
      </w:r>
      <w:proofErr w:type="spellStart"/>
      <w:r>
        <w:rPr>
          <w:lang w:val="en-US"/>
        </w:rPr>
        <w:t>Smokeheads</w:t>
      </w:r>
      <w:proofErr w:type="spellEnd"/>
      <w:r>
        <w:rPr>
          <w:lang w:val="en-US"/>
        </w:rPr>
        <w:t xml:space="preserve"> is an atypical group, caressing raw metal before hammering it </w:t>
      </w:r>
      <w:r w:rsidR="003B691E">
        <w:rPr>
          <w:lang w:val="en-US"/>
        </w:rPr>
        <w:t xml:space="preserve">out </w:t>
      </w:r>
      <w:r>
        <w:rPr>
          <w:lang w:val="en-US"/>
        </w:rPr>
        <w:t>on the anvil.</w:t>
      </w:r>
    </w:p>
    <w:p w14:paraId="7D34A178" w14:textId="3574CC68" w:rsidR="00966773" w:rsidRDefault="00966773">
      <w:pPr>
        <w:rPr>
          <w:lang w:val="en-US"/>
        </w:rPr>
      </w:pPr>
      <w:r>
        <w:rPr>
          <w:lang w:val="en-US"/>
        </w:rPr>
        <w:t>SMOKEHEADS has perfected an Alternative Metal which is</w:t>
      </w:r>
      <w:r w:rsidR="003B691E">
        <w:rPr>
          <w:lang w:val="en-US"/>
        </w:rPr>
        <w:t xml:space="preserve"> both enjoyable and original.</w:t>
      </w:r>
      <w:r>
        <w:rPr>
          <w:lang w:val="en-US"/>
        </w:rPr>
        <w:t xml:space="preserve"> The </w:t>
      </w:r>
      <w:r w:rsidR="003B691E">
        <w:rPr>
          <w:lang w:val="en-US"/>
        </w:rPr>
        <w:t>group</w:t>
      </w:r>
      <w:r w:rsidR="00EF47FC">
        <w:rPr>
          <w:lang w:val="en-US"/>
        </w:rPr>
        <w:t xml:space="preserve"> </w:t>
      </w:r>
      <w:r>
        <w:rPr>
          <w:lang w:val="en-US"/>
        </w:rPr>
        <w:t xml:space="preserve">consists of Philippe on drums, Alain on bass, David C. on guitar and David Z. </w:t>
      </w:r>
      <w:r w:rsidR="007D2EFA">
        <w:rPr>
          <w:lang w:val="en-US"/>
        </w:rPr>
        <w:t>vocals</w:t>
      </w:r>
      <w:r>
        <w:rPr>
          <w:lang w:val="en-US"/>
        </w:rPr>
        <w:t xml:space="preserve"> and guitar. </w:t>
      </w:r>
      <w:r w:rsidR="003B691E">
        <w:rPr>
          <w:lang w:val="en-US"/>
        </w:rPr>
        <w:t xml:space="preserve">Each one has his own </w:t>
      </w:r>
      <w:r w:rsidR="007D2EFA">
        <w:rPr>
          <w:lang w:val="en-US"/>
        </w:rPr>
        <w:t xml:space="preserve">stage and musical past, trying out moods along the way and accumulating ever more fruitful experiences </w:t>
      </w:r>
      <w:r w:rsidR="004B6B65">
        <w:rPr>
          <w:lang w:val="en-US"/>
        </w:rPr>
        <w:t>that have brought them</w:t>
      </w:r>
      <w:r w:rsidR="007D2EFA">
        <w:rPr>
          <w:lang w:val="en-US"/>
        </w:rPr>
        <w:t xml:space="preserve"> closer to their artistic </w:t>
      </w:r>
      <w:r w:rsidR="003B691E" w:rsidRPr="003B691E">
        <w:rPr>
          <w:lang w:val="en-US"/>
        </w:rPr>
        <w:t>voice</w:t>
      </w:r>
      <w:r w:rsidR="007D2EFA">
        <w:rPr>
          <w:lang w:val="en-US"/>
        </w:rPr>
        <w:t>.</w:t>
      </w:r>
    </w:p>
    <w:p w14:paraId="01868D50" w14:textId="4C99A6A3" w:rsidR="007D2EFA" w:rsidRDefault="003B691E">
      <w:pPr>
        <w:rPr>
          <w:lang w:val="en-US"/>
        </w:rPr>
      </w:pPr>
      <w:r>
        <w:rPr>
          <w:lang w:val="en-US"/>
        </w:rPr>
        <w:t>Together they have forged a new, melodic and powerful alloy. D</w:t>
      </w:r>
      <w:r w:rsidR="00502721">
        <w:rPr>
          <w:lang w:val="en-US"/>
        </w:rPr>
        <w:t>on’t try to find their formula. This type of alchemy mixes so many influences (Toto, Gojira, Queen of the Stone Age, Mastodon, System of a Down, Tool, Porcupine Tree, Devin Townsend and many more), that there is no need to explain further.  Just listen.</w:t>
      </w:r>
    </w:p>
    <w:p w14:paraId="5D672DD0" w14:textId="41DBCF7C" w:rsidR="00502721" w:rsidRDefault="00A41760">
      <w:pPr>
        <w:rPr>
          <w:lang w:val="en-US"/>
        </w:rPr>
      </w:pPr>
      <w:r>
        <w:rPr>
          <w:lang w:val="en-US"/>
        </w:rPr>
        <w:t xml:space="preserve">Listening to songs wrapped around a mesmerizing rhythm, picked up along the way by the hoarse and staccato breath of the guitars, the scene is set for the rich, deep-toned voice of the singer.  </w:t>
      </w:r>
      <w:proofErr w:type="spellStart"/>
      <w:r>
        <w:rPr>
          <w:lang w:val="en-US"/>
        </w:rPr>
        <w:t>Smokeheads</w:t>
      </w:r>
      <w:proofErr w:type="spellEnd"/>
      <w:r>
        <w:rPr>
          <w:lang w:val="en-US"/>
        </w:rPr>
        <w:t xml:space="preserve">’ music has a simplicity and truth which compels the ear, rising through the ages </w:t>
      </w:r>
      <w:r w:rsidR="004B6B65">
        <w:rPr>
          <w:lang w:val="en-US"/>
        </w:rPr>
        <w:t>yet</w:t>
      </w:r>
      <w:r>
        <w:rPr>
          <w:lang w:val="en-US"/>
        </w:rPr>
        <w:t xml:space="preserve"> </w:t>
      </w:r>
      <w:r w:rsidR="004B6B65">
        <w:rPr>
          <w:lang w:val="en-US"/>
        </w:rPr>
        <w:t xml:space="preserve">wonderfully contemporary. </w:t>
      </w:r>
      <w:r>
        <w:rPr>
          <w:lang w:val="en-US"/>
        </w:rPr>
        <w:t xml:space="preserve"> </w:t>
      </w:r>
    </w:p>
    <w:p w14:paraId="1A4C8D7C" w14:textId="77777777" w:rsidR="00502721" w:rsidRDefault="00502721">
      <w:pPr>
        <w:rPr>
          <w:lang w:val="en-US"/>
        </w:rPr>
      </w:pPr>
    </w:p>
    <w:p w14:paraId="5B27AB96" w14:textId="77777777" w:rsidR="007D2EFA" w:rsidRPr="00966773" w:rsidRDefault="007D2EFA">
      <w:pPr>
        <w:rPr>
          <w:color w:val="FF0000"/>
          <w:lang w:val="en-US"/>
        </w:rPr>
      </w:pPr>
    </w:p>
    <w:p w14:paraId="77CDF791" w14:textId="339F7E80" w:rsidR="00084C7E" w:rsidRPr="00966773" w:rsidRDefault="00084C7E">
      <w:pPr>
        <w:rPr>
          <w:lang w:val="en-US"/>
        </w:rPr>
      </w:pPr>
    </w:p>
    <w:p w14:paraId="49F45C13" w14:textId="237193C3" w:rsidR="00123D49" w:rsidRPr="00966773" w:rsidRDefault="00123D49">
      <w:pPr>
        <w:rPr>
          <w:lang w:val="en-US"/>
        </w:rPr>
      </w:pPr>
    </w:p>
    <w:sectPr w:rsidR="00123D49" w:rsidRPr="0096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E05C5" w14:textId="77777777" w:rsidR="00C31A19" w:rsidRDefault="00C31A19" w:rsidP="00D21891">
      <w:pPr>
        <w:spacing w:after="0" w:line="240" w:lineRule="auto"/>
      </w:pPr>
      <w:r>
        <w:separator/>
      </w:r>
    </w:p>
  </w:endnote>
  <w:endnote w:type="continuationSeparator" w:id="0">
    <w:p w14:paraId="48286455" w14:textId="77777777" w:rsidR="00C31A19" w:rsidRDefault="00C31A19" w:rsidP="00D2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CAFC1" w14:textId="77777777" w:rsidR="00C31A19" w:rsidRDefault="00C31A19" w:rsidP="00D21891">
      <w:pPr>
        <w:spacing w:after="0" w:line="240" w:lineRule="auto"/>
      </w:pPr>
      <w:r>
        <w:separator/>
      </w:r>
    </w:p>
  </w:footnote>
  <w:footnote w:type="continuationSeparator" w:id="0">
    <w:p w14:paraId="3CF52790" w14:textId="77777777" w:rsidR="00C31A19" w:rsidRDefault="00C31A19" w:rsidP="00D21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91"/>
    <w:rsid w:val="00023592"/>
    <w:rsid w:val="00084C7E"/>
    <w:rsid w:val="000B61D6"/>
    <w:rsid w:val="00123D49"/>
    <w:rsid w:val="00243254"/>
    <w:rsid w:val="002732A5"/>
    <w:rsid w:val="002A134A"/>
    <w:rsid w:val="002A1A2D"/>
    <w:rsid w:val="002E52F0"/>
    <w:rsid w:val="003B691E"/>
    <w:rsid w:val="004325D2"/>
    <w:rsid w:val="004431F1"/>
    <w:rsid w:val="00444E71"/>
    <w:rsid w:val="004847A6"/>
    <w:rsid w:val="0049595D"/>
    <w:rsid w:val="004B3CE2"/>
    <w:rsid w:val="004B6B65"/>
    <w:rsid w:val="00502721"/>
    <w:rsid w:val="005428B8"/>
    <w:rsid w:val="0055531D"/>
    <w:rsid w:val="005C0D42"/>
    <w:rsid w:val="00686CDD"/>
    <w:rsid w:val="007D2EFA"/>
    <w:rsid w:val="00853A72"/>
    <w:rsid w:val="008B49B6"/>
    <w:rsid w:val="00903309"/>
    <w:rsid w:val="00966773"/>
    <w:rsid w:val="009B67FD"/>
    <w:rsid w:val="00A14C71"/>
    <w:rsid w:val="00A41760"/>
    <w:rsid w:val="00AF2022"/>
    <w:rsid w:val="00B51206"/>
    <w:rsid w:val="00C025BD"/>
    <w:rsid w:val="00C1480E"/>
    <w:rsid w:val="00C31A19"/>
    <w:rsid w:val="00CA4AB6"/>
    <w:rsid w:val="00CE3211"/>
    <w:rsid w:val="00D21891"/>
    <w:rsid w:val="00D24F8C"/>
    <w:rsid w:val="00D93F10"/>
    <w:rsid w:val="00DA1EC6"/>
    <w:rsid w:val="00DE0FE6"/>
    <w:rsid w:val="00E00816"/>
    <w:rsid w:val="00E23C29"/>
    <w:rsid w:val="00E50C2D"/>
    <w:rsid w:val="00EF47FC"/>
    <w:rsid w:val="00F47E98"/>
    <w:rsid w:val="00F6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0A5D"/>
  <w15:chartTrackingRefBased/>
  <w15:docId w15:val="{24393D0A-C5DF-42A3-8AD5-8EFC2B23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891"/>
  </w:style>
  <w:style w:type="paragraph" w:styleId="Pieddepage">
    <w:name w:val="footer"/>
    <w:basedOn w:val="Normal"/>
    <w:link w:val="PieddepageCar"/>
    <w:uiPriority w:val="99"/>
    <w:unhideWhenUsed/>
    <w:rsid w:val="00D2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891"/>
  </w:style>
  <w:style w:type="character" w:styleId="Marquedecommentaire">
    <w:name w:val="annotation reference"/>
    <w:basedOn w:val="Policepardfaut"/>
    <w:uiPriority w:val="99"/>
    <w:semiHidden/>
    <w:unhideWhenUsed/>
    <w:rsid w:val="00A14C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4C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4C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4C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4C7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69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9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chamorel</dc:creator>
  <cp:keywords/>
  <dc:description/>
  <cp:lastModifiedBy>Microsoft Office User</cp:lastModifiedBy>
  <cp:revision>3</cp:revision>
  <cp:lastPrinted>2021-03-17T14:32:00Z</cp:lastPrinted>
  <dcterms:created xsi:type="dcterms:W3CDTF">2021-03-26T13:16:00Z</dcterms:created>
  <dcterms:modified xsi:type="dcterms:W3CDTF">2021-04-07T12:58:00Z</dcterms:modified>
</cp:coreProperties>
</file>